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AB8D" w14:textId="77777777" w:rsidR="00CC7A90" w:rsidRDefault="00CC7A90">
      <w:pPr>
        <w:pStyle w:val="ConsPlusNormal"/>
        <w:jc w:val="both"/>
      </w:pPr>
    </w:p>
    <w:p w14:paraId="54B123BA" w14:textId="77777777" w:rsidR="00CC7A90" w:rsidRDefault="00CC7A90">
      <w:pPr>
        <w:pStyle w:val="ConsPlusNonformat"/>
        <w:jc w:val="both"/>
      </w:pPr>
      <w:r>
        <w:t xml:space="preserve">                                  Мировому судье судебного участка N __ </w:t>
      </w:r>
      <w:hyperlink w:anchor="P88" w:history="1">
        <w:r>
          <w:rPr>
            <w:color w:val="0000FF"/>
          </w:rPr>
          <w:t>&lt;1&gt;</w:t>
        </w:r>
      </w:hyperlink>
    </w:p>
    <w:p w14:paraId="2AB478CE" w14:textId="77777777" w:rsidR="00CC7A90" w:rsidRDefault="00CC7A90">
      <w:pPr>
        <w:pStyle w:val="ConsPlusNonformat"/>
        <w:jc w:val="both"/>
      </w:pPr>
    </w:p>
    <w:p w14:paraId="688B2F54" w14:textId="77777777" w:rsidR="00CC7A90" w:rsidRDefault="00CC7A90">
      <w:pPr>
        <w:pStyle w:val="ConsPlusNonformat"/>
        <w:jc w:val="both"/>
      </w:pPr>
      <w:r>
        <w:t xml:space="preserve">                                  Истец: __________________________________</w:t>
      </w:r>
    </w:p>
    <w:p w14:paraId="3EA3A812" w14:textId="77777777" w:rsidR="00CC7A90" w:rsidRDefault="00CC7A90">
      <w:pPr>
        <w:pStyle w:val="ConsPlusNonformat"/>
        <w:jc w:val="both"/>
      </w:pPr>
      <w:r>
        <w:t xml:space="preserve">                                                    (Ф.И.О.)</w:t>
      </w:r>
    </w:p>
    <w:p w14:paraId="27738C5D" w14:textId="77777777" w:rsidR="00CC7A90" w:rsidRDefault="00CC7A90">
      <w:pPr>
        <w:pStyle w:val="ConsPlusNonformat"/>
        <w:jc w:val="both"/>
      </w:pPr>
      <w:r>
        <w:t xml:space="preserve">                                  адрес: _________________________________,</w:t>
      </w:r>
    </w:p>
    <w:p w14:paraId="16DC8CC0" w14:textId="77777777" w:rsidR="00CC7A90" w:rsidRDefault="00CC7A90">
      <w:pPr>
        <w:pStyle w:val="ConsPlusNonformat"/>
        <w:jc w:val="both"/>
      </w:pPr>
      <w:r>
        <w:t xml:space="preserve">                                  телефон: ___________, факс: ____________,</w:t>
      </w:r>
    </w:p>
    <w:p w14:paraId="261067BC" w14:textId="77777777" w:rsidR="00CC7A90" w:rsidRDefault="00CC7A90">
      <w:pPr>
        <w:pStyle w:val="ConsPlusNonformat"/>
        <w:jc w:val="both"/>
      </w:pPr>
      <w:r>
        <w:t xml:space="preserve">                                  адрес электронной почты: ________________</w:t>
      </w:r>
    </w:p>
    <w:p w14:paraId="5E6863CC" w14:textId="77777777" w:rsidR="00CC7A90" w:rsidRDefault="00CC7A90">
      <w:pPr>
        <w:pStyle w:val="ConsPlusNonformat"/>
        <w:jc w:val="both"/>
      </w:pPr>
    </w:p>
    <w:p w14:paraId="65C97468" w14:textId="77777777" w:rsidR="00CC7A90" w:rsidRDefault="00CC7A90">
      <w:pPr>
        <w:pStyle w:val="ConsPlusNonformat"/>
        <w:jc w:val="both"/>
      </w:pPr>
      <w:r>
        <w:t xml:space="preserve">                                  Представитель истца: ____________________</w:t>
      </w:r>
    </w:p>
    <w:p w14:paraId="7C8397D0" w14:textId="77777777" w:rsidR="00CC7A90" w:rsidRDefault="00CC7A90">
      <w:pPr>
        <w:pStyle w:val="ConsPlusNonformat"/>
        <w:jc w:val="both"/>
      </w:pPr>
      <w:r>
        <w:t xml:space="preserve">                                                    (данные с учетом </w:t>
      </w:r>
      <w:r>
        <w:rPr>
          <w:color w:val="0000FF"/>
        </w:rPr>
        <w:t>ст. 48</w:t>
      </w:r>
    </w:p>
    <w:p w14:paraId="5F640531" w14:textId="77777777" w:rsidR="00CC7A90" w:rsidRDefault="00CC7A90">
      <w:pPr>
        <w:pStyle w:val="ConsPlusNonformat"/>
        <w:jc w:val="both"/>
      </w:pPr>
      <w:r>
        <w:t xml:space="preserve">                                               Гражданского процессуального</w:t>
      </w:r>
    </w:p>
    <w:p w14:paraId="1B2801BE" w14:textId="77777777" w:rsidR="00CC7A90" w:rsidRDefault="00CC7A90">
      <w:pPr>
        <w:pStyle w:val="ConsPlusNonformat"/>
        <w:jc w:val="both"/>
      </w:pPr>
      <w:r>
        <w:t xml:space="preserve">                                              кодекса Российской Федерации)</w:t>
      </w:r>
    </w:p>
    <w:p w14:paraId="68D7A0CD" w14:textId="77777777" w:rsidR="00CC7A90" w:rsidRDefault="00CC7A90">
      <w:pPr>
        <w:pStyle w:val="ConsPlusNonformat"/>
        <w:jc w:val="both"/>
      </w:pPr>
      <w:r>
        <w:t xml:space="preserve">                                  адрес: _________________________________,</w:t>
      </w:r>
    </w:p>
    <w:p w14:paraId="3340BCF4" w14:textId="77777777" w:rsidR="00CC7A90" w:rsidRDefault="00CC7A90">
      <w:pPr>
        <w:pStyle w:val="ConsPlusNonformat"/>
        <w:jc w:val="both"/>
      </w:pPr>
      <w:r>
        <w:t xml:space="preserve">                                  телефон: ___________, факс: ____________,</w:t>
      </w:r>
    </w:p>
    <w:p w14:paraId="559DA65E" w14:textId="77777777" w:rsidR="00CC7A90" w:rsidRDefault="00CC7A90">
      <w:pPr>
        <w:pStyle w:val="ConsPlusNonformat"/>
        <w:jc w:val="both"/>
      </w:pPr>
      <w:r>
        <w:t xml:space="preserve">                                  адрес электронной почты: ________________</w:t>
      </w:r>
    </w:p>
    <w:p w14:paraId="1C045A2A" w14:textId="77777777" w:rsidR="00CC7A90" w:rsidRDefault="00CC7A90">
      <w:pPr>
        <w:pStyle w:val="ConsPlusNonformat"/>
        <w:jc w:val="both"/>
      </w:pPr>
    </w:p>
    <w:p w14:paraId="6E03B3F4" w14:textId="77777777" w:rsidR="00CC7A90" w:rsidRDefault="00CC7A90">
      <w:pPr>
        <w:pStyle w:val="ConsPlusNonformat"/>
        <w:jc w:val="both"/>
      </w:pPr>
      <w:r>
        <w:t xml:space="preserve">                                  Ответчик: _______________________________</w:t>
      </w:r>
    </w:p>
    <w:p w14:paraId="1F1B8869" w14:textId="77777777" w:rsidR="00CC7A90" w:rsidRDefault="00CC7A90">
      <w:pPr>
        <w:pStyle w:val="ConsPlusNonformat"/>
        <w:jc w:val="both"/>
      </w:pPr>
      <w:r>
        <w:t xml:space="preserve">                                                      (Ф.И.О.)</w:t>
      </w:r>
    </w:p>
    <w:p w14:paraId="7E4CE5DA" w14:textId="77777777" w:rsidR="00CC7A90" w:rsidRDefault="00CC7A90">
      <w:pPr>
        <w:pStyle w:val="ConsPlusNonformat"/>
        <w:jc w:val="both"/>
      </w:pPr>
      <w:r>
        <w:t xml:space="preserve">                                  адрес: _________________________________,</w:t>
      </w:r>
    </w:p>
    <w:p w14:paraId="671AE7DC" w14:textId="77777777" w:rsidR="00CC7A90" w:rsidRDefault="00CC7A90">
      <w:pPr>
        <w:pStyle w:val="ConsPlusNonformat"/>
        <w:jc w:val="both"/>
      </w:pPr>
      <w:r>
        <w:t xml:space="preserve">                                  телефон: ___________, факс: ____________,</w:t>
      </w:r>
    </w:p>
    <w:p w14:paraId="0E3DD2F1" w14:textId="77777777" w:rsidR="00CC7A90" w:rsidRDefault="00CC7A90">
      <w:pPr>
        <w:pStyle w:val="ConsPlusNonformat"/>
        <w:jc w:val="both"/>
      </w:pPr>
      <w:r>
        <w:t xml:space="preserve">                                  адрес электронной почты: ________________</w:t>
      </w:r>
    </w:p>
    <w:p w14:paraId="74D2303A" w14:textId="77777777" w:rsidR="00CC7A90" w:rsidRDefault="00CC7A90">
      <w:pPr>
        <w:pStyle w:val="ConsPlusNonformat"/>
        <w:jc w:val="both"/>
      </w:pPr>
    </w:p>
    <w:p w14:paraId="3E91289E" w14:textId="77777777" w:rsidR="00CC7A90" w:rsidRDefault="00CC7A90">
      <w:pPr>
        <w:pStyle w:val="ConsPlusNonformat"/>
        <w:jc w:val="both"/>
      </w:pPr>
      <w:r>
        <w:t xml:space="preserve">                                  Цена иска: ___________________ рублей </w:t>
      </w:r>
      <w:hyperlink w:anchor="P89" w:history="1">
        <w:r>
          <w:rPr>
            <w:color w:val="0000FF"/>
          </w:rPr>
          <w:t>&lt;2&gt;</w:t>
        </w:r>
      </w:hyperlink>
    </w:p>
    <w:p w14:paraId="61CFFF80" w14:textId="77777777" w:rsidR="00CC7A90" w:rsidRDefault="00CC7A90">
      <w:pPr>
        <w:pStyle w:val="ConsPlusNonformat"/>
        <w:jc w:val="both"/>
      </w:pPr>
      <w:r>
        <w:t xml:space="preserve">                                  Госпошлина: __________________ рублей </w:t>
      </w:r>
      <w:hyperlink w:anchor="P90" w:history="1">
        <w:r>
          <w:rPr>
            <w:color w:val="0000FF"/>
          </w:rPr>
          <w:t>&lt;3&gt;</w:t>
        </w:r>
      </w:hyperlink>
    </w:p>
    <w:p w14:paraId="0389C3FF" w14:textId="77777777" w:rsidR="00CC7A90" w:rsidRDefault="00CC7A90">
      <w:pPr>
        <w:pStyle w:val="ConsPlusNonformat"/>
        <w:jc w:val="both"/>
      </w:pPr>
    </w:p>
    <w:p w14:paraId="5730AFBA" w14:textId="77777777" w:rsidR="00CC7A90" w:rsidRDefault="00CC7A90">
      <w:pPr>
        <w:pStyle w:val="ConsPlusNonformat"/>
        <w:jc w:val="both"/>
      </w:pPr>
      <w:r>
        <w:t xml:space="preserve">                            ИСКОВОЕ ЗАЯВЛЕНИЕ</w:t>
      </w:r>
    </w:p>
    <w:p w14:paraId="01D26537" w14:textId="77777777" w:rsidR="00CC7A90" w:rsidRDefault="00CC7A90">
      <w:pPr>
        <w:pStyle w:val="ConsPlusNonformat"/>
        <w:jc w:val="both"/>
      </w:pPr>
      <w:r>
        <w:t xml:space="preserve">                      о снижении размера алиментов</w:t>
      </w:r>
    </w:p>
    <w:p w14:paraId="7F819F02" w14:textId="77777777" w:rsidR="00CC7A90" w:rsidRDefault="00CC7A90">
      <w:pPr>
        <w:pStyle w:val="ConsPlusNonformat"/>
        <w:jc w:val="both"/>
      </w:pPr>
    </w:p>
    <w:p w14:paraId="2ABDFA21" w14:textId="77777777" w:rsidR="00CC7A90" w:rsidRDefault="00CC7A90">
      <w:pPr>
        <w:pStyle w:val="ConsPlusNonformat"/>
        <w:jc w:val="both"/>
      </w:pPr>
      <w:r>
        <w:t xml:space="preserve">    </w:t>
      </w:r>
      <w:proofErr w:type="gramStart"/>
      <w:r>
        <w:t>На  основании</w:t>
      </w:r>
      <w:proofErr w:type="gramEnd"/>
      <w:r>
        <w:t xml:space="preserve">  решения  мирового  судьи  судебного  участка  N  ____ от</w:t>
      </w:r>
    </w:p>
    <w:p w14:paraId="55318BD8" w14:textId="77777777" w:rsidR="00CC7A90" w:rsidRDefault="00CC7A90">
      <w:pPr>
        <w:pStyle w:val="ConsPlusNonformat"/>
        <w:jc w:val="both"/>
      </w:pPr>
      <w:r>
        <w:t>"___"_________ ____ г. N ______ с истца в пользу ответчицы(ка) взыскиваются</w:t>
      </w:r>
    </w:p>
    <w:p w14:paraId="68CEBEB9" w14:textId="77777777" w:rsidR="00CC7A90" w:rsidRDefault="00CC7A90">
      <w:pPr>
        <w:pStyle w:val="ConsPlusNonformat"/>
        <w:jc w:val="both"/>
      </w:pPr>
      <w:r>
        <w:t>алименты на (несовершеннолетнего(них)) ребенка (детей): ___________________</w:t>
      </w:r>
    </w:p>
    <w:p w14:paraId="5E77B691" w14:textId="77777777" w:rsidR="00CC7A90" w:rsidRDefault="00CC7A90">
      <w:pPr>
        <w:pStyle w:val="ConsPlusNonformat"/>
        <w:jc w:val="both"/>
      </w:pPr>
      <w:r>
        <w:t>___________________________________________________________________________</w:t>
      </w:r>
    </w:p>
    <w:p w14:paraId="31A3C014" w14:textId="77777777" w:rsidR="00CC7A90" w:rsidRDefault="00CC7A90">
      <w:pPr>
        <w:pStyle w:val="ConsPlusNonformat"/>
        <w:jc w:val="both"/>
      </w:pPr>
      <w:r>
        <w:t xml:space="preserve">           (имя, число, месяц, год рождения ребенка (детей))</w:t>
      </w:r>
    </w:p>
    <w:p w14:paraId="720C8C37" w14:textId="77777777" w:rsidR="00CC7A90" w:rsidRDefault="00CC7A90">
      <w:pPr>
        <w:pStyle w:val="ConsPlusNonformat"/>
        <w:jc w:val="both"/>
      </w:pPr>
      <w:r>
        <w:t>в размере ________________ (доли или указать размер твердой денежной суммы)</w:t>
      </w:r>
    </w:p>
    <w:p w14:paraId="666C08B9" w14:textId="77777777" w:rsidR="00CC7A90" w:rsidRDefault="00CC7A90">
      <w:pPr>
        <w:pStyle w:val="ConsPlusNonformat"/>
        <w:jc w:val="both"/>
      </w:pPr>
      <w:r>
        <w:t>заработной платы.</w:t>
      </w:r>
    </w:p>
    <w:p w14:paraId="59978D07" w14:textId="77777777" w:rsidR="00CC7A90" w:rsidRDefault="00CC7A90">
      <w:pPr>
        <w:pStyle w:val="ConsPlusNonformat"/>
        <w:jc w:val="both"/>
      </w:pPr>
      <w:r>
        <w:t xml:space="preserve">    С момента вынесения решения N _______ изменилось материальное положение</w:t>
      </w:r>
    </w:p>
    <w:p w14:paraId="260A2DFF" w14:textId="77777777" w:rsidR="00CC7A90" w:rsidRDefault="00CC7A90">
      <w:pPr>
        <w:pStyle w:val="ConsPlusNonformat"/>
        <w:jc w:val="both"/>
      </w:pPr>
      <w:r>
        <w:t>истца, а именно: __________________________________________________________</w:t>
      </w:r>
    </w:p>
    <w:p w14:paraId="6F934B0D" w14:textId="77777777" w:rsidR="00CC7A90" w:rsidRDefault="00CC7A90">
      <w:pPr>
        <w:pStyle w:val="ConsPlusNonformat"/>
        <w:jc w:val="both"/>
      </w:pPr>
      <w:r>
        <w:t xml:space="preserve">                  (наступление инвалидности истца либо наличие заболевания,</w:t>
      </w:r>
    </w:p>
    <w:p w14:paraId="00B33381" w14:textId="77777777" w:rsidR="00CC7A90" w:rsidRDefault="00CC7A90">
      <w:pPr>
        <w:pStyle w:val="ConsPlusNonformat"/>
        <w:jc w:val="both"/>
      </w:pPr>
      <w:r>
        <w:t>___________________________________________________________________________</w:t>
      </w:r>
    </w:p>
    <w:p w14:paraId="75CB800D" w14:textId="77777777" w:rsidR="00CC7A90" w:rsidRDefault="00CC7A90">
      <w:pPr>
        <w:pStyle w:val="ConsPlusNonformat"/>
        <w:jc w:val="both"/>
      </w:pPr>
      <w:r>
        <w:t>препятствующего продолжению им прежней работы; поступление ребенка (детей)</w:t>
      </w:r>
    </w:p>
    <w:p w14:paraId="1AFC68AA" w14:textId="77777777" w:rsidR="00CC7A90" w:rsidRDefault="00CC7A90">
      <w:pPr>
        <w:pStyle w:val="ConsPlusNonformat"/>
        <w:jc w:val="both"/>
      </w:pPr>
      <w:r>
        <w:t>___________________________________________________________________________</w:t>
      </w:r>
    </w:p>
    <w:p w14:paraId="6047FD06" w14:textId="77777777" w:rsidR="00CC7A90" w:rsidRDefault="00CC7A90">
      <w:pPr>
        <w:pStyle w:val="ConsPlusNonformat"/>
        <w:jc w:val="both"/>
      </w:pPr>
      <w:r>
        <w:t xml:space="preserve">      на работу либо занятие им(и) предпринимательской деятельностью;</w:t>
      </w:r>
    </w:p>
    <w:p w14:paraId="44C2C305" w14:textId="77777777" w:rsidR="00CC7A90" w:rsidRDefault="00CC7A90">
      <w:pPr>
        <w:pStyle w:val="ConsPlusNonformat"/>
        <w:jc w:val="both"/>
      </w:pPr>
      <w:r>
        <w:t>__________________________________________________________________________.</w:t>
      </w:r>
    </w:p>
    <w:p w14:paraId="7EC0699C" w14:textId="77777777" w:rsidR="00CC7A90" w:rsidRDefault="00CC7A90">
      <w:pPr>
        <w:pStyle w:val="ConsPlusNonformat"/>
        <w:jc w:val="both"/>
      </w:pPr>
      <w:r>
        <w:t xml:space="preserve">         истец стал платить алименты на супруга, родителей и т.д.)</w:t>
      </w:r>
    </w:p>
    <w:p w14:paraId="36A07ADC" w14:textId="77777777" w:rsidR="00CC7A90" w:rsidRDefault="00CC7A90">
      <w:pPr>
        <w:pStyle w:val="ConsPlusNonformat"/>
        <w:jc w:val="both"/>
      </w:pPr>
      <w:r>
        <w:t xml:space="preserve">    (Вариант: С момента вынесения решения N ___________ изменилось семейное</w:t>
      </w:r>
    </w:p>
    <w:p w14:paraId="4596270F" w14:textId="77777777" w:rsidR="00CC7A90" w:rsidRDefault="00CC7A90">
      <w:pPr>
        <w:pStyle w:val="ConsPlusNonformat"/>
        <w:jc w:val="both"/>
      </w:pPr>
      <w:r>
        <w:t>положение истца, а именно: ________________________________________________</w:t>
      </w:r>
    </w:p>
    <w:p w14:paraId="2C653BD3" w14:textId="77777777" w:rsidR="00CC7A90" w:rsidRDefault="00CC7A90">
      <w:pPr>
        <w:pStyle w:val="ConsPlusNonformat"/>
        <w:jc w:val="both"/>
      </w:pPr>
      <w:r>
        <w:t>__________________________________________________________________________.</w:t>
      </w:r>
    </w:p>
    <w:p w14:paraId="42B4CB2B" w14:textId="77777777" w:rsidR="00CC7A90" w:rsidRDefault="00CC7A90">
      <w:pPr>
        <w:pStyle w:val="ConsPlusNonformat"/>
        <w:jc w:val="both"/>
      </w:pPr>
      <w:r>
        <w:t xml:space="preserve">      (например, истец платит алименты на детей по следующему браку)</w:t>
      </w:r>
    </w:p>
    <w:p w14:paraId="2CE30F55" w14:textId="77777777" w:rsidR="00CC7A90" w:rsidRDefault="00CC7A90">
      <w:pPr>
        <w:pStyle w:val="ConsPlusNonformat"/>
        <w:jc w:val="both"/>
      </w:pPr>
      <w:r>
        <w:t xml:space="preserve">    В  связи  с  уплатой  алиментов в установленном размере  ребенок (дети)</w:t>
      </w:r>
    </w:p>
    <w:p w14:paraId="1DCFFA23" w14:textId="77777777" w:rsidR="00CC7A90" w:rsidRDefault="00CC7A90">
      <w:pPr>
        <w:pStyle w:val="ConsPlusNonformat"/>
        <w:jc w:val="both"/>
      </w:pPr>
      <w:r>
        <w:t>истца _______________________________ от следующего брака оказывается(</w:t>
      </w:r>
      <w:proofErr w:type="spellStart"/>
      <w:r>
        <w:t>ются</w:t>
      </w:r>
      <w:proofErr w:type="spellEnd"/>
      <w:r>
        <w:t>)</w:t>
      </w:r>
    </w:p>
    <w:p w14:paraId="4EBBC46A" w14:textId="77777777" w:rsidR="00CC7A90" w:rsidRDefault="00CC7A90">
      <w:pPr>
        <w:pStyle w:val="ConsPlusNonformat"/>
        <w:jc w:val="both"/>
      </w:pPr>
      <w:r>
        <w:t xml:space="preserve">          (Ф.И.О., дата рождения)</w:t>
      </w:r>
    </w:p>
    <w:p w14:paraId="146AFD16" w14:textId="77777777" w:rsidR="00CC7A90" w:rsidRDefault="00CC7A90">
      <w:pPr>
        <w:pStyle w:val="ConsPlusNonformat"/>
        <w:jc w:val="both"/>
      </w:pPr>
      <w:r>
        <w:t>менее обеспеченным(и) материально.)</w:t>
      </w:r>
    </w:p>
    <w:p w14:paraId="677C0204" w14:textId="77777777" w:rsidR="00CC7A90" w:rsidRDefault="00CC7A90">
      <w:pPr>
        <w:pStyle w:val="ConsPlusNormal"/>
        <w:ind w:firstLine="540"/>
        <w:jc w:val="both"/>
      </w:pPr>
    </w:p>
    <w:p w14:paraId="1B66492B" w14:textId="77777777" w:rsidR="00CC7A90" w:rsidRDefault="00CC7A90">
      <w:pPr>
        <w:pStyle w:val="ConsPlusNormal"/>
        <w:ind w:firstLine="540"/>
        <w:jc w:val="both"/>
      </w:pPr>
      <w:r>
        <w:t xml:space="preserve">В соответствии с </w:t>
      </w:r>
      <w:r>
        <w:rPr>
          <w:color w:val="0000FF"/>
        </w:rPr>
        <w:t>ч. 1 ст. 119</w:t>
      </w:r>
      <w:r>
        <w:t xml:space="preserve">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3E11B7CF" w14:textId="77777777" w:rsidR="00CC7A90" w:rsidRDefault="00CC7A90">
      <w:pPr>
        <w:pStyle w:val="ConsPlusNormal"/>
        <w:ind w:firstLine="540"/>
        <w:jc w:val="both"/>
      </w:pPr>
      <w:r>
        <w:t xml:space="preserve">На основании вышеизложенного и руководствуясь </w:t>
      </w:r>
      <w:r>
        <w:rPr>
          <w:color w:val="0000FF"/>
        </w:rPr>
        <w:t>ч. 1 ст. 119</w:t>
      </w:r>
      <w:r>
        <w:t xml:space="preserve"> Семейного кодекса Российской Федерации, </w:t>
      </w:r>
      <w:r>
        <w:rPr>
          <w:color w:val="0000FF"/>
        </w:rPr>
        <w:t>ст. ст. 131</w:t>
      </w:r>
      <w:r>
        <w:t xml:space="preserve">, </w:t>
      </w:r>
      <w:r>
        <w:rPr>
          <w:color w:val="0000FF"/>
        </w:rPr>
        <w:t>132</w:t>
      </w:r>
      <w:r>
        <w:t xml:space="preserve"> Гражданского процессуального кодекса Российской </w:t>
      </w:r>
      <w:r>
        <w:lastRenderedPageBreak/>
        <w:t>Федерации, прошу:</w:t>
      </w:r>
    </w:p>
    <w:p w14:paraId="48C55B16" w14:textId="77777777" w:rsidR="00CC7A90" w:rsidRDefault="00CC7A90">
      <w:pPr>
        <w:pStyle w:val="ConsPlusNormal"/>
        <w:ind w:firstLine="540"/>
        <w:jc w:val="both"/>
      </w:pPr>
    </w:p>
    <w:p w14:paraId="5644417E" w14:textId="77777777" w:rsidR="00CC7A90" w:rsidRDefault="00CC7A90">
      <w:pPr>
        <w:pStyle w:val="ConsPlusNonformat"/>
        <w:jc w:val="both"/>
      </w:pPr>
      <w:r>
        <w:t xml:space="preserve">    снизить размер алиментов, </w:t>
      </w:r>
      <w:proofErr w:type="gramStart"/>
      <w:r>
        <w:t>взыскиваемых  с</w:t>
      </w:r>
      <w:proofErr w:type="gramEnd"/>
      <w:r>
        <w:t xml:space="preserve"> истца в пользу  ответчицы(ка)</w:t>
      </w:r>
    </w:p>
    <w:p w14:paraId="13916B33" w14:textId="77777777" w:rsidR="00CC7A90" w:rsidRDefault="00CC7A90">
      <w:pPr>
        <w:pStyle w:val="ConsPlusNonformat"/>
        <w:jc w:val="both"/>
      </w:pPr>
      <w:r>
        <w:t>по решению мирового судьи судебного участка N _____ от "___"________ ___ г.</w:t>
      </w:r>
    </w:p>
    <w:p w14:paraId="4CCA30A2" w14:textId="77777777" w:rsidR="00CC7A90" w:rsidRDefault="00CC7A90">
      <w:pPr>
        <w:pStyle w:val="ConsPlusNonformat"/>
        <w:jc w:val="both"/>
      </w:pPr>
      <w:r>
        <w:t>N _______ на содержание ребенка (детей) ___________________________________</w:t>
      </w:r>
    </w:p>
    <w:p w14:paraId="03B89E08" w14:textId="77777777" w:rsidR="00CC7A90" w:rsidRDefault="00CC7A90">
      <w:pPr>
        <w:pStyle w:val="ConsPlusNonformat"/>
        <w:jc w:val="both"/>
      </w:pPr>
      <w:r>
        <w:t>__________________________________________________________________________,</w:t>
      </w:r>
    </w:p>
    <w:p w14:paraId="5C9350F4" w14:textId="77777777" w:rsidR="00CC7A90" w:rsidRDefault="00CC7A90">
      <w:pPr>
        <w:pStyle w:val="ConsPlusNonformat"/>
        <w:jc w:val="both"/>
      </w:pPr>
      <w:r>
        <w:t xml:space="preserve">            (имя, число, месяц, год рождения ребенка (детей))</w:t>
      </w:r>
    </w:p>
    <w:p w14:paraId="1A957563" w14:textId="77777777" w:rsidR="00CC7A90" w:rsidRDefault="00CC7A90">
      <w:pPr>
        <w:pStyle w:val="ConsPlusNonformat"/>
        <w:jc w:val="both"/>
      </w:pPr>
      <w:r>
        <w:t>до ________ доли заработной платы (либо твердой денежной суммы) ежемесячно.</w:t>
      </w:r>
    </w:p>
    <w:p w14:paraId="72C51B26" w14:textId="77777777" w:rsidR="00CC7A90" w:rsidRDefault="00CC7A90">
      <w:pPr>
        <w:pStyle w:val="ConsPlusNormal"/>
        <w:ind w:firstLine="540"/>
        <w:jc w:val="both"/>
      </w:pPr>
    </w:p>
    <w:p w14:paraId="0EAF65E3" w14:textId="77777777" w:rsidR="00CC7A90" w:rsidRDefault="00CC7A90">
      <w:pPr>
        <w:pStyle w:val="ConsPlusNormal"/>
        <w:ind w:firstLine="540"/>
        <w:jc w:val="both"/>
      </w:pPr>
      <w:r>
        <w:t>Приложение:</w:t>
      </w:r>
    </w:p>
    <w:p w14:paraId="79E46A49" w14:textId="77777777" w:rsidR="00CC7A90" w:rsidRDefault="00CC7A90">
      <w:pPr>
        <w:pStyle w:val="ConsPlusNormal"/>
        <w:ind w:firstLine="540"/>
        <w:jc w:val="both"/>
      </w:pPr>
      <w:r>
        <w:t>1. Копия решения мирового судьи от "___"_________ ____ г. N _____.</w:t>
      </w:r>
    </w:p>
    <w:p w14:paraId="4ACE74E5" w14:textId="77777777" w:rsidR="00CC7A90" w:rsidRDefault="00CC7A90">
      <w:pPr>
        <w:pStyle w:val="ConsPlusNormal"/>
        <w:ind w:firstLine="540"/>
        <w:jc w:val="both"/>
      </w:pPr>
      <w:r>
        <w:t>2. Справка о зарплате истца (либо иные документы, подтверждающие доходы истца).</w:t>
      </w:r>
    </w:p>
    <w:p w14:paraId="6D675120" w14:textId="77777777" w:rsidR="00CC7A90" w:rsidRDefault="00CC7A90">
      <w:pPr>
        <w:pStyle w:val="ConsPlusNormal"/>
        <w:ind w:firstLine="540"/>
        <w:jc w:val="both"/>
      </w:pPr>
      <w:r>
        <w:t>3. Документы, подтверждающие изменение материального положения истца.</w:t>
      </w:r>
    </w:p>
    <w:p w14:paraId="2FA033F5" w14:textId="77777777" w:rsidR="00CC7A90" w:rsidRDefault="00CC7A90">
      <w:pPr>
        <w:pStyle w:val="ConsPlusNormal"/>
        <w:ind w:firstLine="540"/>
        <w:jc w:val="both"/>
      </w:pPr>
      <w:r>
        <w:t>4. Документы, подтверждающие изменение семейного положения истца.</w:t>
      </w:r>
    </w:p>
    <w:p w14:paraId="2FF6173F" w14:textId="77777777" w:rsidR="00CC7A90" w:rsidRDefault="00CC7A90">
      <w:pPr>
        <w:pStyle w:val="ConsPlusNormal"/>
        <w:ind w:firstLine="540"/>
        <w:jc w:val="both"/>
      </w:pPr>
      <w:r>
        <w:t>5. Копия свидетельства о рождении ребенка (детей) (при наличии).</w:t>
      </w:r>
    </w:p>
    <w:p w14:paraId="0EE68C2E" w14:textId="77777777" w:rsidR="00CC7A90" w:rsidRDefault="00CC7A90">
      <w:pPr>
        <w:pStyle w:val="ConsPlusNormal"/>
        <w:ind w:firstLine="540"/>
        <w:jc w:val="both"/>
      </w:pPr>
      <w:r>
        <w:t>6. Расчет суммы исковых требований.</w:t>
      </w:r>
    </w:p>
    <w:p w14:paraId="3D9C6E58" w14:textId="77777777" w:rsidR="00CC7A90" w:rsidRDefault="00CC7A90">
      <w:pPr>
        <w:pStyle w:val="ConsPlusNormal"/>
        <w:ind w:firstLine="540"/>
        <w:jc w:val="both"/>
      </w:pPr>
      <w:r>
        <w:t>7. Копии искового заявления и приложенных к нему документов ответчику.</w:t>
      </w:r>
    </w:p>
    <w:p w14:paraId="3541F133" w14:textId="77777777" w:rsidR="00CC7A90" w:rsidRDefault="00CC7A90">
      <w:pPr>
        <w:pStyle w:val="ConsPlusNormal"/>
        <w:ind w:firstLine="540"/>
        <w:jc w:val="both"/>
      </w:pPr>
      <w:r>
        <w:t>8. Документ, подтверждающий уплату государственной пошлины.</w:t>
      </w:r>
    </w:p>
    <w:p w14:paraId="3DCEF317" w14:textId="77777777" w:rsidR="00CC7A90" w:rsidRDefault="00CC7A90">
      <w:pPr>
        <w:pStyle w:val="ConsPlusNormal"/>
        <w:ind w:firstLine="540"/>
        <w:jc w:val="both"/>
      </w:pPr>
      <w:r>
        <w:t>9. Доверенность представителя от "___"__________ ____ г. N ___ (если исковое заявление подписывается представителем истца).</w:t>
      </w:r>
    </w:p>
    <w:p w14:paraId="475090B9" w14:textId="77777777" w:rsidR="00CC7A90" w:rsidRDefault="00CC7A90">
      <w:pPr>
        <w:pStyle w:val="ConsPlusNormal"/>
        <w:ind w:firstLine="540"/>
        <w:jc w:val="both"/>
      </w:pPr>
      <w:r>
        <w:t>10. Иные документы, подтверждающие обстоятельства, на которых истец основывает свои требования.</w:t>
      </w:r>
    </w:p>
    <w:p w14:paraId="78CCDB1A" w14:textId="77777777" w:rsidR="00CC7A90" w:rsidRDefault="00CC7A90">
      <w:pPr>
        <w:pStyle w:val="ConsPlusNormal"/>
        <w:ind w:firstLine="540"/>
        <w:jc w:val="both"/>
      </w:pPr>
    </w:p>
    <w:p w14:paraId="65FE62BD" w14:textId="77777777" w:rsidR="00CC7A90" w:rsidRDefault="00CC7A90">
      <w:pPr>
        <w:pStyle w:val="ConsPlusNormal"/>
        <w:ind w:firstLine="540"/>
        <w:jc w:val="both"/>
      </w:pPr>
      <w:r>
        <w:t>"___"__________ ____ г.</w:t>
      </w:r>
    </w:p>
    <w:p w14:paraId="6B1ED4E2" w14:textId="77777777" w:rsidR="00CC7A90" w:rsidRDefault="00CC7A90">
      <w:pPr>
        <w:pStyle w:val="ConsPlusNormal"/>
        <w:ind w:firstLine="540"/>
        <w:jc w:val="both"/>
      </w:pPr>
    </w:p>
    <w:p w14:paraId="18D9D558" w14:textId="77777777" w:rsidR="00CC7A90" w:rsidRDefault="00CC7A90">
      <w:pPr>
        <w:pStyle w:val="ConsPlusNonformat"/>
        <w:jc w:val="both"/>
      </w:pPr>
      <w:r>
        <w:t xml:space="preserve">    Истец (представитель):</w:t>
      </w:r>
    </w:p>
    <w:p w14:paraId="77DA5287" w14:textId="77777777" w:rsidR="00CC7A90" w:rsidRDefault="00CC7A90">
      <w:pPr>
        <w:pStyle w:val="ConsPlusNonformat"/>
        <w:jc w:val="both"/>
      </w:pPr>
      <w:r>
        <w:t xml:space="preserve">    ________________/___________________________________/</w:t>
      </w:r>
    </w:p>
    <w:p w14:paraId="0D9D02C7" w14:textId="77777777" w:rsidR="00CC7A90" w:rsidRDefault="00CC7A90">
      <w:pPr>
        <w:pStyle w:val="ConsPlusNonformat"/>
        <w:jc w:val="both"/>
      </w:pPr>
      <w:r>
        <w:t xml:space="preserve">        (подпись)                  (Ф.И.О.)</w:t>
      </w:r>
    </w:p>
    <w:p w14:paraId="5B8037FA" w14:textId="77777777" w:rsidR="00CC7A90" w:rsidRDefault="00CC7A90">
      <w:pPr>
        <w:pStyle w:val="ConsPlusNormal"/>
        <w:ind w:firstLine="540"/>
        <w:jc w:val="both"/>
      </w:pPr>
    </w:p>
    <w:p w14:paraId="60F047B0" w14:textId="77777777" w:rsidR="00CC7A90" w:rsidRDefault="00CC7A90">
      <w:pPr>
        <w:pStyle w:val="ConsPlusNormal"/>
        <w:ind w:firstLine="540"/>
        <w:jc w:val="both"/>
      </w:pPr>
      <w:r>
        <w:t>--------------------------------</w:t>
      </w:r>
    </w:p>
    <w:p w14:paraId="7CFB0AEB" w14:textId="77777777" w:rsidR="00CC7A90" w:rsidRDefault="00CC7A90">
      <w:pPr>
        <w:pStyle w:val="ConsPlusNormal"/>
        <w:ind w:firstLine="540"/>
        <w:jc w:val="both"/>
      </w:pPr>
      <w:r>
        <w:t>Информация для сведения:</w:t>
      </w:r>
    </w:p>
    <w:p w14:paraId="45DECD5C" w14:textId="77777777" w:rsidR="00CC7A90" w:rsidRDefault="00CC7A90">
      <w:pPr>
        <w:pStyle w:val="ConsPlusNormal"/>
        <w:ind w:firstLine="540"/>
        <w:jc w:val="both"/>
      </w:pPr>
      <w:bookmarkStart w:id="0" w:name="P88"/>
      <w:bookmarkEnd w:id="0"/>
      <w:r>
        <w:t xml:space="preserve">&lt;1&gt; В соответствии с </w:t>
      </w:r>
      <w:r>
        <w:rPr>
          <w:color w:val="0000FF"/>
        </w:rPr>
        <w:t>п. 4 ч. 1 ст. 23</w:t>
      </w:r>
      <w:r>
        <w:t xml:space="preserve"> Гражданского процессуального кодекса Российской Федерации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рассматривает в качестве суда первой инстанции мировой судья.</w:t>
      </w:r>
    </w:p>
    <w:p w14:paraId="0F792328" w14:textId="77777777" w:rsidR="00CC7A90" w:rsidRDefault="00CC7A90">
      <w:pPr>
        <w:pStyle w:val="ConsPlusNormal"/>
        <w:ind w:firstLine="540"/>
        <w:jc w:val="both"/>
      </w:pPr>
      <w:bookmarkStart w:id="1" w:name="P89"/>
      <w:bookmarkEnd w:id="1"/>
      <w:r>
        <w:t xml:space="preserve">&lt;2&gt; Цена иска по искам о взыскании алиментов, согласно </w:t>
      </w:r>
      <w:r>
        <w:rPr>
          <w:color w:val="0000FF"/>
        </w:rPr>
        <w:t>п. 3 ч. 1 ст. 91</w:t>
      </w:r>
      <w:r>
        <w:t xml:space="preserve"> Гражданского процессуального кодекса Российской Федерации, определяется исходя из совокупности платежей за год.</w:t>
      </w:r>
    </w:p>
    <w:p w14:paraId="35467C1D" w14:textId="77777777" w:rsidR="00CC7A90" w:rsidRDefault="00CC7A90">
      <w:pPr>
        <w:pStyle w:val="ConsPlusNormal"/>
        <w:ind w:firstLine="540"/>
        <w:jc w:val="both"/>
      </w:pPr>
      <w:bookmarkStart w:id="2" w:name="P90"/>
      <w:bookmarkEnd w:id="2"/>
      <w:r>
        <w:t xml:space="preserve">&lt;3&gt; Госпошлина при подаче заявления по делам о взыскании алиментов определяется в соответствии с </w:t>
      </w:r>
      <w:proofErr w:type="spellStart"/>
      <w:r>
        <w:rPr>
          <w:color w:val="0000FF"/>
        </w:rPr>
        <w:t>пп</w:t>
      </w:r>
      <w:proofErr w:type="spellEnd"/>
      <w:r>
        <w:rPr>
          <w:color w:val="0000FF"/>
        </w:rPr>
        <w:t>. 14 п. 1 ст. 333.19</w:t>
      </w:r>
      <w:r>
        <w:t xml:space="preserve"> Налогового кодекса Российской Федерации.</w:t>
      </w:r>
    </w:p>
    <w:p w14:paraId="6C14426B" w14:textId="77777777" w:rsidR="00CC7A90" w:rsidRDefault="00CC7A90">
      <w:pPr>
        <w:pStyle w:val="ConsPlusNormal"/>
        <w:ind w:firstLine="540"/>
        <w:jc w:val="both"/>
      </w:pPr>
    </w:p>
    <w:p w14:paraId="6044F390" w14:textId="77777777" w:rsidR="004A33D7" w:rsidRDefault="004A33D7"/>
    <w:sectPr w:rsidR="004A33D7" w:rsidSect="007E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90"/>
    <w:rsid w:val="000824FF"/>
    <w:rsid w:val="000908E8"/>
    <w:rsid w:val="000C620C"/>
    <w:rsid w:val="000E6571"/>
    <w:rsid w:val="001C7CC6"/>
    <w:rsid w:val="001E14D9"/>
    <w:rsid w:val="001E4EA4"/>
    <w:rsid w:val="001F267A"/>
    <w:rsid w:val="002318EC"/>
    <w:rsid w:val="00241B70"/>
    <w:rsid w:val="0024470D"/>
    <w:rsid w:val="00264983"/>
    <w:rsid w:val="00277556"/>
    <w:rsid w:val="002B412F"/>
    <w:rsid w:val="002D3A86"/>
    <w:rsid w:val="002E78C2"/>
    <w:rsid w:val="002F0AF3"/>
    <w:rsid w:val="002F3C3E"/>
    <w:rsid w:val="00305D7C"/>
    <w:rsid w:val="00323B58"/>
    <w:rsid w:val="00340B91"/>
    <w:rsid w:val="0035318B"/>
    <w:rsid w:val="00396DE1"/>
    <w:rsid w:val="003B714C"/>
    <w:rsid w:val="003C7668"/>
    <w:rsid w:val="00401AB8"/>
    <w:rsid w:val="004118E1"/>
    <w:rsid w:val="00441FFF"/>
    <w:rsid w:val="004A33D7"/>
    <w:rsid w:val="004B17B3"/>
    <w:rsid w:val="00537BE2"/>
    <w:rsid w:val="00554052"/>
    <w:rsid w:val="005C322C"/>
    <w:rsid w:val="005F0377"/>
    <w:rsid w:val="00624183"/>
    <w:rsid w:val="006726F1"/>
    <w:rsid w:val="00672D36"/>
    <w:rsid w:val="00696E67"/>
    <w:rsid w:val="006A38EB"/>
    <w:rsid w:val="006A7A56"/>
    <w:rsid w:val="006B119C"/>
    <w:rsid w:val="007112AA"/>
    <w:rsid w:val="007243F8"/>
    <w:rsid w:val="007C6F58"/>
    <w:rsid w:val="008442AA"/>
    <w:rsid w:val="0084555E"/>
    <w:rsid w:val="00850144"/>
    <w:rsid w:val="00860EA5"/>
    <w:rsid w:val="00864CA6"/>
    <w:rsid w:val="008754F0"/>
    <w:rsid w:val="008857B4"/>
    <w:rsid w:val="008B194D"/>
    <w:rsid w:val="008C4A9E"/>
    <w:rsid w:val="008C5AE3"/>
    <w:rsid w:val="008E7E4C"/>
    <w:rsid w:val="008F05D5"/>
    <w:rsid w:val="008F722B"/>
    <w:rsid w:val="00914427"/>
    <w:rsid w:val="00946A91"/>
    <w:rsid w:val="00960803"/>
    <w:rsid w:val="009D2021"/>
    <w:rsid w:val="00A2728B"/>
    <w:rsid w:val="00A343DD"/>
    <w:rsid w:val="00A41F5E"/>
    <w:rsid w:val="00A81939"/>
    <w:rsid w:val="00A843F1"/>
    <w:rsid w:val="00A86B93"/>
    <w:rsid w:val="00AA1463"/>
    <w:rsid w:val="00B37569"/>
    <w:rsid w:val="00B943EF"/>
    <w:rsid w:val="00C21A8C"/>
    <w:rsid w:val="00CC7A90"/>
    <w:rsid w:val="00D01F31"/>
    <w:rsid w:val="00D0771B"/>
    <w:rsid w:val="00D34106"/>
    <w:rsid w:val="00D70B87"/>
    <w:rsid w:val="00E03833"/>
    <w:rsid w:val="00E135E8"/>
    <w:rsid w:val="00E37562"/>
    <w:rsid w:val="00E45359"/>
    <w:rsid w:val="00E45532"/>
    <w:rsid w:val="00E458B2"/>
    <w:rsid w:val="00EB0C9F"/>
    <w:rsid w:val="00F1702B"/>
    <w:rsid w:val="00F42350"/>
    <w:rsid w:val="00F64FD9"/>
    <w:rsid w:val="00F740CC"/>
    <w:rsid w:val="00F778E3"/>
    <w:rsid w:val="00FA7164"/>
    <w:rsid w:val="00FB585D"/>
    <w:rsid w:val="00FC58A2"/>
    <w:rsid w:val="00FD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E6C"/>
  <w15:docId w15:val="{7489DFFB-480A-4CA0-AC10-81D2CC2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A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2023-04-08T12:50:00Z</dcterms:created>
  <dcterms:modified xsi:type="dcterms:W3CDTF">2023-04-08T12:50:00Z</dcterms:modified>
</cp:coreProperties>
</file>